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9956B" w14:textId="69F417F5" w:rsidR="009A245B" w:rsidRPr="007B4CBB" w:rsidRDefault="00BE1965">
      <w:pPr>
        <w:spacing w:before="80" w:after="80" w:line="240" w:lineRule="auto"/>
        <w:ind w:right="79"/>
        <w:jc w:val="center"/>
        <w:rPr>
          <w:b/>
          <w:bCs/>
          <w:sz w:val="24"/>
          <w:szCs w:val="24"/>
        </w:rPr>
      </w:pPr>
      <w:r w:rsidRPr="007B4CBB">
        <w:rPr>
          <w:b/>
          <w:bCs/>
          <w:sz w:val="24"/>
          <w:szCs w:val="24"/>
        </w:rPr>
        <w:t xml:space="preserve">ANEXO II </w:t>
      </w:r>
    </w:p>
    <w:p w14:paraId="02F61F10" w14:textId="77777777" w:rsidR="009A245B" w:rsidRPr="007B4CBB" w:rsidRDefault="00BE1965" w:rsidP="00763721">
      <w:pPr>
        <w:spacing w:before="80" w:after="80" w:line="240" w:lineRule="auto"/>
        <w:ind w:right="79"/>
        <w:jc w:val="center"/>
        <w:rPr>
          <w:sz w:val="24"/>
          <w:szCs w:val="24"/>
        </w:rPr>
      </w:pPr>
      <w:r w:rsidRPr="007B4CBB">
        <w:rPr>
          <w:b/>
          <w:bCs/>
          <w:sz w:val="30"/>
          <w:szCs w:val="30"/>
        </w:rPr>
        <w:t>CARTA DE MOTIVAÇÃO PARA SELEÇÃO DE ALUNO ESPECIAL 2026.2 (PPGENS)</w:t>
      </w:r>
    </w:p>
    <w:p w14:paraId="37125F96" w14:textId="77777777" w:rsidR="009A245B" w:rsidRPr="007B4CBB" w:rsidRDefault="009A245B">
      <w:pPr>
        <w:spacing w:before="80" w:after="80" w:line="240" w:lineRule="auto"/>
        <w:ind w:right="79"/>
        <w:jc w:val="both"/>
        <w:rPr>
          <w:sz w:val="24"/>
          <w:szCs w:val="24"/>
        </w:rPr>
      </w:pPr>
    </w:p>
    <w:tbl>
      <w:tblPr>
        <w:tblStyle w:val="a3"/>
        <w:tblW w:w="1076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6"/>
      </w:tblGrid>
      <w:tr w:rsidR="009A245B" w:rsidRPr="007B4CBB" w14:paraId="62B1EF2A" w14:textId="77777777">
        <w:tc>
          <w:tcPr>
            <w:tcW w:w="10766" w:type="dxa"/>
            <w:shd w:val="clear" w:color="auto" w:fill="4F81BD"/>
          </w:tcPr>
          <w:p w14:paraId="56E9CEDE" w14:textId="77777777" w:rsidR="009A245B" w:rsidRPr="007B4CBB" w:rsidRDefault="00BE1965">
            <w:pPr>
              <w:spacing w:before="80" w:after="8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NOME  COMPLETO DO (A) CANDIDATO (A)</w:t>
            </w:r>
          </w:p>
        </w:tc>
      </w:tr>
      <w:tr w:rsidR="009A245B" w:rsidRPr="007B4CBB" w14:paraId="3F856BA5" w14:textId="77777777">
        <w:tc>
          <w:tcPr>
            <w:tcW w:w="10766" w:type="dxa"/>
          </w:tcPr>
          <w:p w14:paraId="5F311A43" w14:textId="77777777" w:rsidR="009A245B" w:rsidRPr="007B4CBB" w:rsidRDefault="009A245B">
            <w:pPr>
              <w:spacing w:before="80" w:after="80" w:line="240" w:lineRule="auto"/>
              <w:ind w:right="79"/>
              <w:jc w:val="center"/>
              <w:rPr>
                <w:sz w:val="24"/>
                <w:szCs w:val="24"/>
              </w:rPr>
            </w:pPr>
          </w:p>
          <w:p w14:paraId="79C96DC7" w14:textId="77777777" w:rsidR="009A245B" w:rsidRPr="007B4CBB" w:rsidRDefault="009A245B">
            <w:pPr>
              <w:spacing w:before="80" w:after="80" w:line="240" w:lineRule="auto"/>
              <w:ind w:right="79"/>
              <w:jc w:val="center"/>
              <w:rPr>
                <w:sz w:val="24"/>
                <w:szCs w:val="24"/>
              </w:rPr>
            </w:pPr>
          </w:p>
        </w:tc>
      </w:tr>
      <w:tr w:rsidR="009A245B" w:rsidRPr="007B4CBB" w14:paraId="41436A3E" w14:textId="77777777">
        <w:tc>
          <w:tcPr>
            <w:tcW w:w="10766" w:type="dxa"/>
            <w:shd w:val="clear" w:color="auto" w:fill="4F81BD"/>
          </w:tcPr>
          <w:p w14:paraId="7C7F789F" w14:textId="77777777" w:rsidR="009A245B" w:rsidRPr="007B4CBB" w:rsidRDefault="00BE1965">
            <w:pPr>
              <w:spacing w:before="80" w:after="8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O QUE TE MOTIVA A SER ALUNO (A) ESPECIAL DO PPGENS ?</w:t>
            </w:r>
          </w:p>
        </w:tc>
      </w:tr>
      <w:tr w:rsidR="009A245B" w:rsidRPr="007B4CBB" w14:paraId="5DC8C9D9" w14:textId="77777777">
        <w:trPr>
          <w:trHeight w:val="6400"/>
        </w:trPr>
        <w:tc>
          <w:tcPr>
            <w:tcW w:w="10766" w:type="dxa"/>
          </w:tcPr>
          <w:p w14:paraId="524F9760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526F2952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0D911AC4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12BC7ADE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63C249D3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2F96FFD1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4EE0B870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1E106D6B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77425558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46D10901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5C5344E7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01872E15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39FF9F24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1E88F4CF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07246825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1ABBF6BC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37F552FA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597D2200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  <w:p w14:paraId="308E4A65" w14:textId="77777777" w:rsidR="009A245B" w:rsidRPr="007B4CBB" w:rsidRDefault="009A245B">
            <w:pPr>
              <w:spacing w:before="80" w:after="80" w:line="240" w:lineRule="auto"/>
              <w:ind w:right="79"/>
              <w:rPr>
                <w:b/>
                <w:bCs/>
                <w:sz w:val="24"/>
                <w:szCs w:val="24"/>
              </w:rPr>
            </w:pPr>
          </w:p>
        </w:tc>
      </w:tr>
    </w:tbl>
    <w:p w14:paraId="7AF47CC5" w14:textId="77777777" w:rsidR="009A245B" w:rsidRPr="007B4CBB" w:rsidRDefault="009A24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sz w:val="24"/>
          <w:szCs w:val="24"/>
        </w:rPr>
      </w:pPr>
    </w:p>
    <w:tbl>
      <w:tblPr>
        <w:tblStyle w:val="a4"/>
        <w:tblW w:w="10773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7"/>
        <w:gridCol w:w="2693"/>
        <w:gridCol w:w="5103"/>
      </w:tblGrid>
      <w:tr w:rsidR="009A245B" w:rsidRPr="007B4CBB" w14:paraId="5C34209F" w14:textId="77777777">
        <w:trPr>
          <w:trHeight w:val="85"/>
        </w:trPr>
        <w:tc>
          <w:tcPr>
            <w:tcW w:w="2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383D6" w14:textId="77777777" w:rsidR="009A245B" w:rsidRPr="007B4CBB" w:rsidRDefault="00BE196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LOCAL</w:t>
            </w:r>
          </w:p>
        </w:tc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55C5E" w14:textId="77777777" w:rsidR="009A245B" w:rsidRPr="007B4CBB" w:rsidRDefault="00BE196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DATA</w:t>
            </w:r>
          </w:p>
        </w:tc>
        <w:tc>
          <w:tcPr>
            <w:tcW w:w="5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561C2" w14:textId="77777777" w:rsidR="009A245B" w:rsidRPr="007B4CBB" w:rsidRDefault="00BE196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ASSINATURA**</w:t>
            </w:r>
          </w:p>
        </w:tc>
      </w:tr>
      <w:tr w:rsidR="009A245B" w:rsidRPr="007B4CBB" w14:paraId="215D34F9" w14:textId="77777777">
        <w:trPr>
          <w:trHeight w:val="75"/>
        </w:trPr>
        <w:tc>
          <w:tcPr>
            <w:tcW w:w="29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D46919" w14:textId="77777777" w:rsidR="009A245B" w:rsidRPr="007B4CBB" w:rsidRDefault="00BE1965">
            <w:pPr>
              <w:spacing w:before="80" w:after="80" w:line="240" w:lineRule="auto"/>
              <w:ind w:right="79"/>
              <w:jc w:val="center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>Senhor do Bonfim (BA)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D0CF28" w14:textId="77777777" w:rsidR="009A245B" w:rsidRPr="007B4CBB" w:rsidRDefault="00BE1965">
            <w:pPr>
              <w:spacing w:before="80" w:after="80" w:line="240" w:lineRule="auto"/>
              <w:ind w:left="273" w:right="79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 xml:space="preserve"> </w:t>
            </w:r>
          </w:p>
          <w:p w14:paraId="3EA7FAA9" w14:textId="77777777" w:rsidR="009A245B" w:rsidRPr="007B4CBB" w:rsidRDefault="00BE1965">
            <w:pPr>
              <w:spacing w:before="80" w:after="80" w:line="240" w:lineRule="auto"/>
              <w:ind w:left="273" w:right="79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>____/____/______</w:t>
            </w:r>
          </w:p>
        </w:tc>
        <w:tc>
          <w:tcPr>
            <w:tcW w:w="5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80A06" w14:textId="77777777" w:rsidR="009A245B" w:rsidRPr="007B4CBB" w:rsidRDefault="009A245B">
            <w:pPr>
              <w:spacing w:before="80" w:after="80" w:line="240" w:lineRule="auto"/>
              <w:ind w:right="79"/>
              <w:rPr>
                <w:color w:val="000000"/>
                <w:sz w:val="26"/>
                <w:szCs w:val="26"/>
              </w:rPr>
            </w:pPr>
          </w:p>
          <w:p w14:paraId="5FB55FD8" w14:textId="77777777" w:rsidR="009A245B" w:rsidRPr="007B4CBB" w:rsidRDefault="009A245B">
            <w:pPr>
              <w:spacing w:before="80" w:after="80" w:line="240" w:lineRule="auto"/>
              <w:ind w:right="79"/>
              <w:rPr>
                <w:color w:val="000000"/>
                <w:sz w:val="26"/>
                <w:szCs w:val="26"/>
              </w:rPr>
            </w:pPr>
          </w:p>
          <w:p w14:paraId="4C2ACF3D" w14:textId="77777777" w:rsidR="009A245B" w:rsidRPr="007B4CBB" w:rsidRDefault="009A245B">
            <w:pPr>
              <w:spacing w:before="80" w:after="80" w:line="240" w:lineRule="auto"/>
              <w:ind w:right="79"/>
              <w:rPr>
                <w:color w:val="000000"/>
                <w:sz w:val="26"/>
                <w:szCs w:val="26"/>
              </w:rPr>
            </w:pPr>
          </w:p>
        </w:tc>
      </w:tr>
    </w:tbl>
    <w:p w14:paraId="0FC5F7D2" w14:textId="77777777" w:rsidR="009A245B" w:rsidRPr="007B4CBB" w:rsidRDefault="00BE1965">
      <w:pPr>
        <w:spacing w:before="80" w:after="80" w:line="240" w:lineRule="auto"/>
        <w:ind w:right="79"/>
        <w:rPr>
          <w:b/>
          <w:bCs/>
          <w:sz w:val="24"/>
          <w:szCs w:val="24"/>
        </w:rPr>
      </w:pPr>
      <w:r w:rsidRPr="007B4CBB">
        <w:rPr>
          <w:sz w:val="20"/>
          <w:szCs w:val="20"/>
        </w:rPr>
        <w:t>**Assinatura digital (sou.gov) ou assinatura manuscrita tradicional</w:t>
      </w:r>
      <w:bookmarkStart w:id="0" w:name="_GoBack"/>
      <w:bookmarkEnd w:id="0"/>
    </w:p>
    <w:sectPr w:rsidR="009A245B" w:rsidRPr="007B4CBB">
      <w:headerReference w:type="default" r:id="rId8"/>
      <w:footerReference w:type="default" r:id="rId9"/>
      <w:pgSz w:w="11910" w:h="16840"/>
      <w:pgMar w:top="567" w:right="567" w:bottom="567" w:left="567" w:header="987" w:footer="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BBA96" w14:textId="77777777" w:rsidR="006A199C" w:rsidRDefault="006A199C">
      <w:pPr>
        <w:spacing w:after="0" w:line="240" w:lineRule="auto"/>
      </w:pPr>
      <w:r>
        <w:separator/>
      </w:r>
    </w:p>
  </w:endnote>
  <w:endnote w:type="continuationSeparator" w:id="0">
    <w:p w14:paraId="2516AB9C" w14:textId="77777777" w:rsidR="006A199C" w:rsidRDefault="006A1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4C17E3-5E75-4669-B6D9-595E7049D2DF}"/>
    <w:embedBold r:id="rId2" w:fontKey="{88F3955D-7D04-4F27-A223-2D8A8C6C3F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F8B52F-88D1-4F9A-90A1-73C50924AA63}"/>
    <w:embedItalic r:id="rId4" w:fontKey="{A2677ADC-94F3-4453-AA09-0CA1AD5C3A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56A7D" w14:textId="77777777" w:rsidR="009A245B" w:rsidRDefault="009A245B">
    <w:pPr>
      <w:spacing w:line="14" w:lineRule="auto"/>
      <w:jc w:val="both"/>
      <w:rPr>
        <w:color w:val="000000"/>
        <w:sz w:val="20"/>
        <w:szCs w:val="20"/>
      </w:rPr>
    </w:pPr>
  </w:p>
  <w:p w14:paraId="66F32E06" w14:textId="77777777" w:rsidR="009A245B" w:rsidRDefault="009A245B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A399C9C" w14:textId="77777777" w:rsidR="009A245B" w:rsidRDefault="00BE1965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9587C73" wp14:editId="52AB2E47">
              <wp:simplePos x="0" y="0"/>
              <wp:positionH relativeFrom="column">
                <wp:posOffset>6069014</wp:posOffset>
              </wp:positionH>
              <wp:positionV relativeFrom="paragraph">
                <wp:posOffset>9967913</wp:posOffset>
              </wp:positionV>
              <wp:extent cx="352425" cy="318135"/>
              <wp:effectExtent l="0" t="0" r="0" b="0"/>
              <wp:wrapNone/>
              <wp:docPr id="1" name="Forma Liv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1B4638" w14:textId="77777777" w:rsidR="009A245B" w:rsidRDefault="00BE1965">
                          <w:pPr>
                            <w:spacing w:before="10" w:line="258" w:lineRule="auto"/>
                            <w:ind w:left="60" w:firstLine="72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 w14:anchorId="79587C73" id="Forma Livre 1" o:spid="_x0000_s1026" style="position:absolute;left:0;text-align:left;margin-left:477.9pt;margin-top:784.9pt;width:27.75pt;height:25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F8LeEf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0C1B4638" w14:textId="77777777" w:rsidR="009A245B" w:rsidRDefault="00BE1965">
                    <w:pPr>
                      <w:spacing w:before="10" w:line="258" w:lineRule="auto"/>
                      <w:ind w:left="60" w:firstLine="72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7858F" w14:textId="77777777" w:rsidR="006A199C" w:rsidRDefault="006A199C">
      <w:pPr>
        <w:spacing w:after="0" w:line="240" w:lineRule="auto"/>
      </w:pPr>
      <w:r>
        <w:separator/>
      </w:r>
    </w:p>
  </w:footnote>
  <w:footnote w:type="continuationSeparator" w:id="0">
    <w:p w14:paraId="179C6D1E" w14:textId="77777777" w:rsidR="006A199C" w:rsidRDefault="006A1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F533F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bCs/>
        <w:color w:val="000000"/>
      </w:rPr>
    </w:pPr>
    <w:r>
      <w:rPr>
        <w:noProof/>
        <w:color w:val="000000"/>
      </w:rPr>
      <w:drawing>
        <wp:inline distT="0" distB="0" distL="0" distR="0" wp14:anchorId="6224CA1F" wp14:editId="386AEED0">
          <wp:extent cx="623570" cy="62357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6994B8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b/>
        <w:bCs/>
        <w:color w:val="000000"/>
      </w:rPr>
    </w:pPr>
    <w:r>
      <w:rPr>
        <w:b/>
        <w:bCs/>
        <w:color w:val="000000"/>
      </w:rPr>
      <w:t>UNIVERSIDADE FEDERAL DO VALE DO SÃO FRANCISCO – UNIVASF</w:t>
    </w:r>
  </w:p>
  <w:p w14:paraId="017B2200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b/>
        <w:bCs/>
        <w:color w:val="000000"/>
      </w:rPr>
    </w:pPr>
    <w:r>
      <w:rPr>
        <w:b/>
        <w:bCs/>
        <w:color w:val="000000"/>
      </w:rPr>
      <w:t>PRÓ-REITORIA DE PESQUISA, PÓS-GRADUAÇÃO E INOVAÇÃO – PRPPGI</w:t>
    </w:r>
  </w:p>
  <w:p w14:paraId="6BD41497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b/>
        <w:bCs/>
        <w:color w:val="000000"/>
      </w:rPr>
    </w:pPr>
    <w:r>
      <w:rPr>
        <w:b/>
        <w:bCs/>
        <w:color w:val="000000"/>
      </w:rPr>
      <w:t>PROGRAMA DE PÓS-GRADUAÇÃO EM ENSINO – PPGENS</w:t>
    </w:r>
  </w:p>
  <w:p w14:paraId="4226E6B5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Rua Tomás Guimarães, nº 45, Bairro Santo Dumont, Senhor do Bonfim, Bahia, CEP: 48970-000</w:t>
    </w:r>
  </w:p>
  <w:p w14:paraId="696D8AE3" w14:textId="77777777" w:rsidR="009A245B" w:rsidRPr="00903F1F" w:rsidRDefault="00BE1965" w:rsidP="00B13119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color w:val="000000"/>
        <w:sz w:val="20"/>
        <w:szCs w:val="20"/>
        <w:lang w:val="en-US"/>
      </w:rPr>
    </w:pPr>
    <w:r w:rsidRPr="00903F1F">
      <w:rPr>
        <w:sz w:val="20"/>
        <w:szCs w:val="20"/>
        <w:lang w:val="en-US"/>
      </w:rPr>
      <w:t xml:space="preserve">Site: </w:t>
    </w:r>
    <w:hyperlink r:id="rId2">
      <w:r w:rsidRPr="00903F1F">
        <w:rPr>
          <w:color w:val="0000FF"/>
          <w:sz w:val="20"/>
          <w:szCs w:val="20"/>
          <w:u w:val="single"/>
          <w:lang w:val="en-US"/>
        </w:rPr>
        <w:t>www.univasf.edu.br</w:t>
      </w:r>
    </w:hyperlink>
    <w:r w:rsidRPr="00903F1F">
      <w:rPr>
        <w:color w:val="000000"/>
        <w:sz w:val="20"/>
        <w:szCs w:val="20"/>
        <w:lang w:val="en-US"/>
      </w:rPr>
      <w:t xml:space="preserve"> / Email: </w:t>
    </w:r>
    <w:r w:rsidRPr="00903F1F">
      <w:rPr>
        <w:color w:val="0000FF"/>
        <w:sz w:val="20"/>
        <w:szCs w:val="20"/>
        <w:u w:val="single"/>
        <w:lang w:val="en-US"/>
      </w:rPr>
      <w:t>ppgens.ps@univasf.edu.br</w:t>
    </w:r>
  </w:p>
  <w:p w14:paraId="2A761E34" w14:textId="77777777" w:rsidR="009A245B" w:rsidRPr="00903F1F" w:rsidRDefault="009A245B">
    <w:pPr>
      <w:spacing w:line="14" w:lineRule="auto"/>
      <w:jc w:val="both"/>
      <w:rPr>
        <w:color w:val="000000"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27193"/>
    <w:multiLevelType w:val="multilevel"/>
    <w:tmpl w:val="CEB481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A006A"/>
    <w:multiLevelType w:val="multilevel"/>
    <w:tmpl w:val="1C9006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5B"/>
    <w:rsid w:val="00004D16"/>
    <w:rsid w:val="000D11C5"/>
    <w:rsid w:val="000D6BC7"/>
    <w:rsid w:val="000E40B9"/>
    <w:rsid w:val="001A7D6C"/>
    <w:rsid w:val="002E40EA"/>
    <w:rsid w:val="003072AE"/>
    <w:rsid w:val="00332DAB"/>
    <w:rsid w:val="00381ED6"/>
    <w:rsid w:val="003E7345"/>
    <w:rsid w:val="00444F49"/>
    <w:rsid w:val="0045338F"/>
    <w:rsid w:val="004911ED"/>
    <w:rsid w:val="004A4790"/>
    <w:rsid w:val="00500A1F"/>
    <w:rsid w:val="0050230B"/>
    <w:rsid w:val="00582DC9"/>
    <w:rsid w:val="005E4C6F"/>
    <w:rsid w:val="006A199C"/>
    <w:rsid w:val="006C7AF3"/>
    <w:rsid w:val="00721D2F"/>
    <w:rsid w:val="00763721"/>
    <w:rsid w:val="007A2855"/>
    <w:rsid w:val="007B4CBB"/>
    <w:rsid w:val="00824D68"/>
    <w:rsid w:val="008D38C6"/>
    <w:rsid w:val="008F08DD"/>
    <w:rsid w:val="00903F1F"/>
    <w:rsid w:val="00971888"/>
    <w:rsid w:val="009A245B"/>
    <w:rsid w:val="009B13C0"/>
    <w:rsid w:val="009C4E1E"/>
    <w:rsid w:val="009D116A"/>
    <w:rsid w:val="00A00A67"/>
    <w:rsid w:val="00A70516"/>
    <w:rsid w:val="00AE6457"/>
    <w:rsid w:val="00AF1276"/>
    <w:rsid w:val="00B13119"/>
    <w:rsid w:val="00B2210E"/>
    <w:rsid w:val="00BE1965"/>
    <w:rsid w:val="00C14348"/>
    <w:rsid w:val="00C62399"/>
    <w:rsid w:val="00CA2DC5"/>
    <w:rsid w:val="00CF0927"/>
    <w:rsid w:val="00D40F00"/>
    <w:rsid w:val="00E97731"/>
    <w:rsid w:val="00EB0420"/>
    <w:rsid w:val="00EF73D4"/>
    <w:rsid w:val="00F73B4A"/>
    <w:rsid w:val="00F86D2B"/>
    <w:rsid w:val="00FD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04777"/>
  <w15:docId w15:val="{FD64CA2A-BC12-4113-9FE3-05FCC4137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20" w:after="0" w:line="240" w:lineRule="auto"/>
      <w:outlineLvl w:val="0"/>
    </w:pPr>
    <w:rPr>
      <w:rFonts w:ascii="Cambria" w:eastAsia="Cambria" w:hAnsi="Cambria" w:cs="Cambria"/>
      <w:color w:val="366091"/>
      <w:sz w:val="30"/>
      <w:szCs w:val="30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outlineLvl w:val="1"/>
    </w:pPr>
    <w:rPr>
      <w:rFonts w:ascii="Cambria" w:eastAsia="Cambria" w:hAnsi="Cambria" w:cs="Cambria"/>
      <w:color w:val="943734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40" w:after="0" w:line="240" w:lineRule="auto"/>
      <w:outlineLvl w:val="2"/>
    </w:pPr>
    <w:rPr>
      <w:rFonts w:ascii="Cambria" w:eastAsia="Cambria" w:hAnsi="Cambria" w:cs="Cambria"/>
      <w:color w:val="E36C09"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rFonts w:ascii="Cambria" w:eastAsia="Cambria" w:hAnsi="Cambria" w:cs="Cambria"/>
      <w:i/>
      <w:iCs/>
      <w:color w:val="31849B"/>
      <w:sz w:val="25"/>
      <w:szCs w:val="25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rFonts w:ascii="Cambria" w:eastAsia="Cambria" w:hAnsi="Cambria" w:cs="Cambria"/>
      <w:i/>
      <w:iCs/>
      <w:color w:val="632423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rFonts w:ascii="Cambria" w:eastAsia="Cambria" w:hAnsi="Cambria" w:cs="Cambria"/>
      <w:i/>
      <w:iCs/>
      <w:color w:val="984806"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</w:pPr>
    <w:rPr>
      <w:rFonts w:ascii="Cambria" w:eastAsia="Cambria" w:hAnsi="Cambria" w:cs="Cambria"/>
      <w:color w:val="366091"/>
      <w:sz w:val="52"/>
      <w:szCs w:val="52"/>
    </w:rPr>
  </w:style>
  <w:style w:type="paragraph" w:styleId="Subttulo">
    <w:name w:val="Subtitle"/>
    <w:basedOn w:val="Normal"/>
    <w:next w:val="Normal"/>
    <w:pPr>
      <w:spacing w:line="240" w:lineRule="auto"/>
    </w:pPr>
    <w:rPr>
      <w:rFonts w:ascii="Cambria" w:eastAsia="Cambria" w:hAnsi="Cambria" w:cs="Cambria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3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3119"/>
  </w:style>
  <w:style w:type="paragraph" w:styleId="Rodap">
    <w:name w:val="footer"/>
    <w:basedOn w:val="Normal"/>
    <w:link w:val="RodapChar"/>
    <w:uiPriority w:val="99"/>
    <w:unhideWhenUsed/>
    <w:rsid w:val="00B13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rqg9RuehmW7iOUR0blQgpEpE5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mgua2ZqODJ0c2ducW5vOAByITFkVy1LOWZONWZySjFvMEE5cTgtWGRyZmItZm5QUzho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Albano de Goes Souza</dc:creator>
  <cp:lastModifiedBy>PROF. DR. ALBANO</cp:lastModifiedBy>
  <cp:revision>39</cp:revision>
  <cp:lastPrinted>2026-05-20T10:07:00Z</cp:lastPrinted>
  <dcterms:created xsi:type="dcterms:W3CDTF">2026-05-19T20:59:00Z</dcterms:created>
  <dcterms:modified xsi:type="dcterms:W3CDTF">2026-06-12T13:38:00Z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