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50" w:lineRule="auto"/>
        <w:ind w:firstLine="0"/>
        <w:rPr/>
      </w:pPr>
      <w:r w:rsidDel="00000000" w:rsidR="00000000" w:rsidRPr="00000000">
        <w:rPr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spacing w:after="240" w:before="240" w:line="252.00000000000003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AUTODECLARAÇÃO DE PERTENCIMENTO A POVO OU COMUNIDADE CIGANA, VÍNCULO COMUNITÁRIO OU ATUAÇÃO REPRESENTATIVA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8" w:firstLine="568.661417322834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 Comissão de Seleção do Processo Seletivo para o </w:t>
      </w:r>
      <w:r w:rsidDel="00000000" w:rsidR="00000000" w:rsidRPr="00000000">
        <w:rPr>
          <w:rtl w:val="0"/>
        </w:rPr>
        <w:t xml:space="preserve">Curso de Participação e Controle Social para Lideranças Ciganas: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8.0" w:type="dxa"/>
        <w:jc w:val="left"/>
        <w:tblInd w:w="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9"/>
        <w:gridCol w:w="4529"/>
        <w:tblGridChange w:id="0">
          <w:tblGrid>
            <w:gridCol w:w="4819"/>
            <w:gridCol w:w="4529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0" w:lineRule="auto"/>
              <w:ind w:left="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do(a) Candidato(a):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0" w:lineRule="auto"/>
              <w:ind w:left="1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Cidade e 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Povo, comunidade, grupo familiar, acampamento ou coletivo cigano de referência: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Organização, associação ou liderança de referência, quando houver: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40" w:before="24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Declaro, para o fim específico de atender ao item 1.2 e seus subitens do Edital nº ___/2026, que me enquadro no público-alvo do Curso de Participação e Controle Social para Lideranças Ciganas, assinalando a condição abaixo:</w:t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(   ) Pessoa pertencente a povo ou comunidade cigana;</w:t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(   ) Liderança cigana ou representante comunitário(a);</w:t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(   ) Pessoa indicada por organização, associação, liderança, grupo familiar, acampamento ou coletivo cigano;</w:t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(   ) Pessoa com atuação em mobilização, representação ou articulação comunitária junto a povos e comunidades ciganas, especialmente em ações de participação social, defesa de direitos ou diálogo com políticas públicas.</w:t>
      </w:r>
    </w:p>
    <w:p w:rsidR="00000000" w:rsidDel="00000000" w:rsidP="00000000" w:rsidRDefault="00000000" w:rsidRPr="00000000" w14:paraId="00000018">
      <w:pPr>
        <w:spacing w:after="0" w:before="0" w:lineRule="auto"/>
        <w:ind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Declaro, ainda, que possuo pertencimento a povo ou comunidade cigana, vínculo comunitário ou atuação representativa junto a povos e comunidades ciganas, conforme documentação apresentada no ato da inscrição.</w:t>
      </w:r>
    </w:p>
    <w:p w:rsidR="00000000" w:rsidDel="00000000" w:rsidP="00000000" w:rsidRDefault="00000000" w:rsidRPr="00000000" w14:paraId="0000001A">
      <w:pPr>
        <w:spacing w:after="0" w:before="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Estou ciente de que a autodeclaração será submetida à verificação documental pela Comissão de Seleção, podendo ser solicitada informação complementar quando necessário, e de que a não comprovação da condição declarada poderá implicar eliminação do processo seletivo, nos termos do edital.</w:t>
      </w:r>
    </w:p>
    <w:p w:rsidR="00000000" w:rsidDel="00000000" w:rsidP="00000000" w:rsidRDefault="00000000" w:rsidRPr="00000000" w14:paraId="0000001B">
      <w:pPr>
        <w:spacing w:after="0" w:before="0" w:lineRule="auto"/>
        <w:ind w:firstLine="708.6614173228347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Declaro, por fim, inteira responsabilidade pelas informações prestadas, estando ciente de que a omissão ou a apresentação de informações e/ou documentos falsos ou divergentes poderá implicar eliminação do processo seletivo, sem prejuízo das penalidades administrativas e das medidas judiciais cabíveis, inclusive nos termos do art. 299 do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2"/>
          <w:tab w:val="left" w:leader="none" w:pos="1813"/>
          <w:tab w:val="left" w:leader="none" w:pos="3453"/>
        </w:tabs>
        <w:spacing w:after="0" w:before="25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tl w:val="0"/>
        </w:rPr>
        <w:t xml:space="preserve"> 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2026.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2"/>
          <w:tab w:val="left" w:leader="none" w:pos="1813"/>
          <w:tab w:val="left" w:leader="none" w:pos="3453"/>
        </w:tabs>
        <w:spacing w:after="0" w:before="252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2"/>
          <w:tab w:val="left" w:leader="none" w:pos="1813"/>
          <w:tab w:val="left" w:leader="none" w:pos="3453"/>
        </w:tabs>
        <w:spacing w:after="0" w:before="252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1468438</wp:posOffset>
                </wp:positionH>
                <wp:positionV relativeFrom="paragraph">
                  <wp:posOffset>220797</wp:posOffset>
                </wp:positionV>
                <wp:extent cx="3362325" cy="2222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69600" y="3779365"/>
                          <a:ext cx="3352800" cy="1270"/>
                        </a:xfrm>
                        <a:custGeom>
                          <a:rect b="b" l="l" r="r" t="t"/>
                          <a:pathLst>
                            <a:path extrusionOk="0" h="120000" w="3352800">
                              <a:moveTo>
                                <a:pt x="0" y="0"/>
                              </a:moveTo>
                              <a:lnTo>
                                <a:pt x="335251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1468438</wp:posOffset>
                </wp:positionH>
                <wp:positionV relativeFrom="paragraph">
                  <wp:posOffset>220797</wp:posOffset>
                </wp:positionV>
                <wp:extent cx="3362325" cy="2222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23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Candidato(a) *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Rule="auto"/>
        <w:ind w:left="14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*A assinatura deverá ser de próprio punho ou através do Gov.br ou certificação digital</w:t>
      </w:r>
    </w:p>
    <w:p w:rsidR="00000000" w:rsidDel="00000000" w:rsidP="00000000" w:rsidRDefault="00000000" w:rsidRPr="00000000" w14:paraId="00000025">
      <w:pPr>
        <w:spacing w:before="0" w:lineRule="auto"/>
        <w:ind w:left="14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2</w:t>
      </w:r>
    </w:p>
    <w:p w:rsidR="00000000" w:rsidDel="00000000" w:rsidP="00000000" w:rsidRDefault="00000000" w:rsidRPr="00000000" w14:paraId="00000027">
      <w:pPr>
        <w:spacing w:after="0"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AUTODECLARAÇÃO PARA CANDIDATO(A) PESSOA COM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ind w:firstLine="708.6614173228347"/>
        <w:rPr/>
      </w:pPr>
      <w:r w:rsidDel="00000000" w:rsidR="00000000" w:rsidRPr="00000000">
        <w:rPr>
          <w:rtl w:val="0"/>
        </w:rPr>
        <w:t xml:space="preserve">À Comissão de Seleção do Processo Seletivo para o Curso de Participação e Controle Social para Lideranças Ciganas, regido pelo Edital nº ___/2026.</w:t>
      </w:r>
    </w:p>
    <w:p w:rsidR="00000000" w:rsidDel="00000000" w:rsidP="00000000" w:rsidRDefault="00000000" w:rsidRPr="00000000" w14:paraId="0000002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30"/>
        <w:gridCol w:w="4580"/>
        <w:tblGridChange w:id="0">
          <w:tblGrid>
            <w:gridCol w:w="4730"/>
            <w:gridCol w:w="45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do(a) candidato(a):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Cidade e 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spacing w:after="0" w:before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fins de opção pela reserva de vagas para pessoas com deficiência,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DECLARO </w:t>
      </w:r>
      <w:r w:rsidDel="00000000" w:rsidR="00000000" w:rsidRPr="00000000">
        <w:rPr>
          <w:sz w:val="24"/>
          <w:szCs w:val="24"/>
          <w:rtl w:val="0"/>
        </w:rPr>
        <w:t xml:space="preserve">que sou pessoa com deficiência e solicito minha participação no processo seletivo nessa modalidade, conforme os critérios estabelecidos no edital.</w:t>
      </w:r>
    </w:p>
    <w:p w:rsidR="00000000" w:rsidDel="00000000" w:rsidP="00000000" w:rsidRDefault="00000000" w:rsidRPr="00000000" w14:paraId="00000039">
      <w:pPr>
        <w:spacing w:after="20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 participação nessa reserva de vagas depende da apresentação, no ato da inscrição, de laudo médico que ateste a espécie e o grau da deficiência, nos termos do edital, observadas as categorias previstas na legislação aplicável.</w:t>
      </w:r>
    </w:p>
    <w:p w:rsidR="00000000" w:rsidDel="00000000" w:rsidP="00000000" w:rsidRDefault="00000000" w:rsidRPr="00000000" w14:paraId="0000003A">
      <w:pPr>
        <w:spacing w:after="2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Quando for o caso, informar:</w:t>
      </w:r>
    </w:p>
    <w:tbl>
      <w:tblPr>
        <w:tblStyle w:val="Table3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0"/>
        <w:gridCol w:w="5715"/>
        <w:tblGridChange w:id="0">
          <w:tblGrid>
            <w:gridCol w:w="3180"/>
            <w:gridCol w:w="571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2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de deficiência:</w:t>
            </w:r>
          </w:p>
        </w:tc>
        <w:tc>
          <w:tcPr>
            <w:tcBorders>
              <w:top w:color="808080" w:space="0" w:sz="6" w:val="single"/>
              <w:left w:color="000000" w:space="0" w:sz="0" w:val="nil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2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CID, quando constar do laudo: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2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emissão do laudo: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1">
      <w:pPr>
        <w:spacing w:after="120" w:before="20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por fim, inteira responsabilidade pelas informações prestadas, estando ciente de que a omissão ou a apresentação de informações e/ou documentos falsos ou divergentes poderá implicar eliminação do processo seletivo, cancelamento da matrícula, suspensão de eventual bolsa e adoção das medidas administrativas e judiciais cabíveis, inclusive nos termos do art. 299 do Código Penal Brasileiro.</w:t>
      </w:r>
    </w:p>
    <w:p w:rsidR="00000000" w:rsidDel="00000000" w:rsidP="00000000" w:rsidRDefault="00000000" w:rsidRPr="00000000" w14:paraId="00000042">
      <w:pPr>
        <w:tabs>
          <w:tab w:val="left" w:leader="none" w:pos="5704"/>
          <w:tab w:val="left" w:leader="none" w:pos="6480"/>
          <w:tab w:val="left" w:leader="none" w:pos="8448"/>
        </w:tabs>
        <w:ind w:left="2425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2026.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20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939799</wp:posOffset>
                </wp:positionH>
                <wp:positionV relativeFrom="paragraph">
                  <wp:posOffset>282944</wp:posOffset>
                </wp:positionV>
                <wp:extent cx="442023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135883" y="3779365"/>
                          <a:ext cx="4420235" cy="1270"/>
                        </a:xfrm>
                        <a:custGeom>
                          <a:rect b="b" l="l" r="r" t="t"/>
                          <a:pathLst>
                            <a:path extrusionOk="0" h="120000" w="4420235">
                              <a:moveTo>
                                <a:pt x="0" y="0"/>
                              </a:moveTo>
                              <a:lnTo>
                                <a:pt x="441976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939799</wp:posOffset>
                </wp:positionH>
                <wp:positionV relativeFrom="paragraph">
                  <wp:posOffset>282944</wp:posOffset>
                </wp:positionV>
                <wp:extent cx="4420235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02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ind w:left="365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do/a Declarante</w:t>
      </w:r>
    </w:p>
    <w:p w:rsidR="00000000" w:rsidDel="00000000" w:rsidP="00000000" w:rsidRDefault="00000000" w:rsidRPr="00000000" w14:paraId="0000004A">
      <w:pPr>
        <w:spacing w:before="1" w:lineRule="auto"/>
        <w:ind w:left="1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1" w:lineRule="auto"/>
        <w:ind w:left="1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1" w:lineRule="auto"/>
        <w:ind w:left="1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" w:lineRule="auto"/>
        <w:ind w:left="1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" w:lineRule="auto"/>
        <w:ind w:left="1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*A assinatura deverá ser de próprio punho ou através do Gov.br ou certificação digital</w:t>
      </w:r>
    </w:p>
    <w:p w:rsidR="00000000" w:rsidDel="00000000" w:rsidP="00000000" w:rsidRDefault="00000000" w:rsidRPr="00000000" w14:paraId="0000004F">
      <w:pPr>
        <w:spacing w:after="0" w:before="0" w:lineRule="auto"/>
        <w:ind w:left="1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Rule="auto"/>
        <w:ind w:left="14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Rule="auto"/>
        <w:ind w:left="14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ind w:right="1"/>
        <w:rPr/>
      </w:pPr>
      <w:bookmarkStart w:colFirst="0" w:colLast="0" w:name="_heading=h.72xphwkte9uz" w:id="0"/>
      <w:bookmarkEnd w:id="0"/>
      <w:r w:rsidDel="00000000" w:rsidR="00000000" w:rsidRPr="00000000">
        <w:rPr>
          <w:rtl w:val="0"/>
        </w:rPr>
        <w:t xml:space="preserve">ANEXO 3</w:t>
      </w:r>
    </w:p>
    <w:p w:rsidR="00000000" w:rsidDel="00000000" w:rsidP="00000000" w:rsidRDefault="00000000" w:rsidRPr="00000000" w14:paraId="00000053">
      <w:pPr>
        <w:spacing w:line="252.00000000000003" w:lineRule="auto"/>
        <w:ind w:left="1" w:right="1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ISENÇÃO DE RESPONSABILIDADE</w:t>
      </w:r>
    </w:p>
    <w:p w:rsidR="00000000" w:rsidDel="00000000" w:rsidP="00000000" w:rsidRDefault="00000000" w:rsidRPr="00000000" w14:paraId="00000054">
      <w:pPr>
        <w:spacing w:before="13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299"/>
        </w:tabs>
        <w:ind w:left="140" w:firstLine="0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portador(a) do CPF Nº</w:t>
      </w:r>
    </w:p>
    <w:p w:rsidR="00000000" w:rsidDel="00000000" w:rsidP="00000000" w:rsidRDefault="00000000" w:rsidRPr="00000000" w14:paraId="00000056">
      <w:pPr>
        <w:tabs>
          <w:tab w:val="left" w:leader="none" w:pos="2395"/>
          <w:tab w:val="left" w:leader="none" w:pos="6559"/>
          <w:tab w:val="left" w:leader="none" w:pos="8877"/>
          <w:tab w:val="left" w:leader="none" w:pos="9723"/>
        </w:tabs>
        <w:spacing w:before="126" w:line="360" w:lineRule="auto"/>
        <w:ind w:left="140" w:right="138" w:firstLine="0"/>
        <w:jc w:val="both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e do RG Nº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expedido por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residente na 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, no ato desta matrícula, declaro para todos os fins de fato e de direito que fui informado(a) de todos os detalhes e riscos da não obtenção do seguro contra acidentes pessoais e de vida para realização das atividades demandadas no curso de capacitação ao qual estou vinculado, sendo as informações transmitidas de forma clara e adequada. Declaro ainda que estou ciente da não responsabilização da Instituição de Ensino Superior à qual pertence o Curso de Participação e Controle Social para Lideranças Ciganas da UNIVASF, sobre quaisquer eventualidades que caracterizem situações de risco de vida ou de saúde relacionados a acidentes pessoais. Optando assim pela não contratação de serviços de seguro contra acidentes pessoais e de vida em seguradora a minha livre escolha. Eu acima qualificado(a), doravante denominado(a) participante do Curso de Participação e Controle Social para Lideranças Ciganas, neste ato firmo o presente termo de isenção de responsabilidade, declarando expressamente estar de acordo com o inteiro teor de todas as cláusulas abaixo.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tabs>
          <w:tab w:val="left" w:leader="none" w:pos="860"/>
        </w:tabs>
        <w:spacing w:line="345" w:lineRule="auto"/>
        <w:ind w:left="860" w:right="137" w:hanging="360"/>
        <w:jc w:val="both"/>
      </w:pPr>
      <w:r w:rsidDel="00000000" w:rsidR="00000000" w:rsidRPr="00000000">
        <w:rPr>
          <w:rtl w:val="0"/>
        </w:rPr>
        <w:t xml:space="preserve">DECLARAÇÃO – O(A) participante declara ter recebido informações satisfatórias a respeito e ter pleno conhecimento dos riscos da não obtenção de seguro contra acidentes pessoais e de vida.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tabs>
          <w:tab w:val="left" w:leader="none" w:pos="860"/>
        </w:tabs>
        <w:spacing w:before="10" w:line="352" w:lineRule="auto"/>
        <w:ind w:left="860" w:right="138" w:hanging="360"/>
        <w:jc w:val="both"/>
      </w:pPr>
      <w:r w:rsidDel="00000000" w:rsidR="00000000" w:rsidRPr="00000000">
        <w:rPr>
          <w:rtl w:val="0"/>
        </w:rPr>
        <w:t xml:space="preserve">CLÁUSULAS DE NÃO INDENIZAR – O(A) participante ao assinar o presente termo isenta a UNIVASF, de toda e qualquer responsabilidade por eventuais situações que caracterizem risco de vida, à sua saúde e integridade física geradas por acidentes pessoais.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tabs>
          <w:tab w:val="left" w:leader="none" w:pos="860"/>
        </w:tabs>
        <w:spacing w:before="4" w:line="352" w:lineRule="auto"/>
        <w:ind w:left="860" w:right="135" w:hanging="360"/>
        <w:jc w:val="both"/>
      </w:pPr>
      <w:r w:rsidDel="00000000" w:rsidR="00000000" w:rsidRPr="00000000">
        <w:rPr>
          <w:rtl w:val="0"/>
        </w:rPr>
        <w:t xml:space="preserve">RESPONSABILIDADES PERANTE TERCEIROS – O(A) participante ao assinar o presente termo, expressamente se responsabiliza por toda e qualquer situação que venha a causar-lhe risco de vida, saúde ou danos a sua integridade física por acidentes pessoais.</w:t>
      </w:r>
    </w:p>
    <w:p w:rsidR="00000000" w:rsidDel="00000000" w:rsidP="00000000" w:rsidRDefault="00000000" w:rsidRPr="00000000" w14:paraId="0000005A">
      <w:pPr>
        <w:spacing w:before="12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543"/>
          <w:tab w:val="left" w:leader="none" w:pos="2144"/>
          <w:tab w:val="left" w:leader="none" w:pos="4002"/>
        </w:tabs>
        <w:ind w:right="1"/>
        <w:jc w:val="center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2026.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1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1468438</wp:posOffset>
                </wp:positionH>
                <wp:positionV relativeFrom="paragraph">
                  <wp:posOffset>220964</wp:posOffset>
                </wp:positionV>
                <wp:extent cx="3362325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69600" y="3779365"/>
                          <a:ext cx="3352800" cy="1270"/>
                        </a:xfrm>
                        <a:custGeom>
                          <a:rect b="b" l="l" r="r" t="t"/>
                          <a:pathLst>
                            <a:path extrusionOk="0" h="120000" w="3352800">
                              <a:moveTo>
                                <a:pt x="0" y="0"/>
                              </a:moveTo>
                              <a:lnTo>
                                <a:pt x="335251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1468438</wp:posOffset>
                </wp:positionH>
                <wp:positionV relativeFrom="paragraph">
                  <wp:posOffset>220964</wp:posOffset>
                </wp:positionV>
                <wp:extent cx="3362325" cy="2222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23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ind w:right="2"/>
        <w:jc w:val="center"/>
        <w:rPr/>
      </w:pPr>
      <w:r w:rsidDel="00000000" w:rsidR="00000000" w:rsidRPr="00000000">
        <w:rPr>
          <w:rtl w:val="0"/>
        </w:rPr>
        <w:t xml:space="preserve">Assinatura do(a) Candidato(a) *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*A assinatura deverá ser de próprio punho ou através do Gov.br ou certificação digital.</w:t>
      </w:r>
    </w:p>
    <w:p w:rsidR="00000000" w:rsidDel="00000000" w:rsidP="00000000" w:rsidRDefault="00000000" w:rsidRPr="00000000" w14:paraId="0000006A">
      <w:pPr>
        <w:ind w:left="1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Title"/>
        <w:keepNext w:val="0"/>
        <w:keepLines w:val="0"/>
        <w:spacing w:after="0" w:before="0" w:line="252.00000000000003" w:lineRule="auto"/>
        <w:ind w:right="1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4</w:t>
      </w:r>
    </w:p>
    <w:p w:rsidR="00000000" w:rsidDel="00000000" w:rsidP="00000000" w:rsidRDefault="00000000" w:rsidRPr="00000000" w14:paraId="0000006F">
      <w:pPr>
        <w:pStyle w:val="Title"/>
        <w:keepNext w:val="0"/>
        <w:keepLines w:val="0"/>
        <w:spacing w:after="0" w:before="0" w:line="252.00000000000003" w:lineRule="auto"/>
        <w:ind w:left="1" w:right="1" w:firstLine="0"/>
        <w:jc w:val="center"/>
        <w:rPr>
          <w:sz w:val="22"/>
          <w:szCs w:val="22"/>
        </w:rPr>
      </w:pPr>
      <w:bookmarkStart w:colFirst="0" w:colLast="0" w:name="_heading=h.sf136f1n5y3s" w:id="1"/>
      <w:bookmarkEnd w:id="1"/>
      <w:r w:rsidDel="00000000" w:rsidR="00000000" w:rsidRPr="00000000">
        <w:rPr>
          <w:sz w:val="22"/>
          <w:szCs w:val="22"/>
          <w:rtl w:val="0"/>
        </w:rPr>
        <w:t xml:space="preserve">MODELO SUGERIDO PARA A CARTA DE INTENÇÕES A SER ESCRITA PELO CANDIDATO</w:t>
      </w:r>
    </w:p>
    <w:p w:rsidR="00000000" w:rsidDel="00000000" w:rsidP="00000000" w:rsidRDefault="00000000" w:rsidRPr="00000000" w14:paraId="0000007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3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ind w:left="140" w:firstLine="0"/>
        <w:jc w:val="both"/>
        <w:rPr/>
      </w:pPr>
      <w:r w:rsidDel="00000000" w:rsidR="00000000" w:rsidRPr="00000000">
        <w:rPr>
          <w:rtl w:val="0"/>
        </w:rPr>
        <w:t xml:space="preserve">À Comissão de Seleção do Processo Seletivo para o Curso de Participação e Controle Social para Lideranças Ciganas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140" w:firstLine="0"/>
        <w:rPr/>
      </w:pPr>
      <w:r w:rsidDel="00000000" w:rsidR="00000000" w:rsidRPr="00000000">
        <w:rPr>
          <w:rtl w:val="0"/>
        </w:rPr>
        <w:t xml:space="preserve">Senhores(as),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3391"/>
          <w:tab w:val="left" w:leader="none" w:pos="5449"/>
          <w:tab w:val="left" w:leader="none" w:pos="7348"/>
          <w:tab w:val="left" w:leader="none" w:pos="8251"/>
          <w:tab w:val="left" w:leader="none" w:pos="9726"/>
        </w:tabs>
        <w:spacing w:line="360" w:lineRule="auto"/>
        <w:ind w:left="140" w:right="138" w:firstLine="0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CPF nº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residente e domiciliado na (Rua,Av.)  CEP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 Bairro 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,  nº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78">
      <w:pPr>
        <w:tabs>
          <w:tab w:val="left" w:leader="none" w:pos="2671"/>
          <w:tab w:val="left" w:leader="none" w:pos="5226"/>
        </w:tabs>
        <w:spacing w:line="360" w:lineRule="auto"/>
        <w:ind w:left="140" w:right="138" w:firstLine="0"/>
        <w:jc w:val="both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,Cidade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UF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, candidato(a) ao Processo Seletivo para o Curso de Participação e Controle Social para Lideranças Ciganas pela Universidade Federal do Vale do São Francisco (Univasf), venho apresentar minhas intenções.</w:t>
      </w:r>
    </w:p>
    <w:p w:rsidR="00000000" w:rsidDel="00000000" w:rsidP="00000000" w:rsidRDefault="00000000" w:rsidRPr="00000000" w14:paraId="00000079">
      <w:pPr>
        <w:spacing w:before="12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left="140" w:right="139" w:firstLine="0"/>
        <w:jc w:val="both"/>
        <w:rPr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Aqui, inicia-se a contagem das linhas (mínimo de vinte e máximo de quarenta linhas). O texto deve ser digitado, no Word, de acordo com as orientações contidas no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12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140" w:firstLine="0"/>
        <w:rPr/>
      </w:pPr>
      <w:r w:rsidDel="00000000" w:rsidR="00000000" w:rsidRPr="00000000">
        <w:rPr>
          <w:rtl w:val="0"/>
        </w:rPr>
        <w:t xml:space="preserve">Local e data</w:t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6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1468438</wp:posOffset>
                </wp:positionH>
                <wp:positionV relativeFrom="paragraph">
                  <wp:posOffset>189707</wp:posOffset>
                </wp:positionV>
                <wp:extent cx="3362325" cy="2222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69600" y="3779365"/>
                          <a:ext cx="3352800" cy="1270"/>
                        </a:xfrm>
                        <a:custGeom>
                          <a:rect b="b" l="l" r="r" t="t"/>
                          <a:pathLst>
                            <a:path extrusionOk="0" h="120000" w="3352800">
                              <a:moveTo>
                                <a:pt x="0" y="0"/>
                              </a:moveTo>
                              <a:lnTo>
                                <a:pt x="335251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1468438</wp:posOffset>
                </wp:positionH>
                <wp:positionV relativeFrom="paragraph">
                  <wp:posOffset>189707</wp:posOffset>
                </wp:positionV>
                <wp:extent cx="3362325" cy="22225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23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B">
      <w:pPr>
        <w:ind w:right="1"/>
        <w:jc w:val="center"/>
        <w:rPr/>
      </w:pPr>
      <w:r w:rsidDel="00000000" w:rsidR="00000000" w:rsidRPr="00000000">
        <w:rPr>
          <w:rtl w:val="0"/>
        </w:rPr>
        <w:t xml:space="preserve">Assinatura do(a) Candidato(a) *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140" w:firstLine="0"/>
        <w:rPr/>
      </w:pPr>
      <w:r w:rsidDel="00000000" w:rsidR="00000000" w:rsidRPr="00000000">
        <w:rPr>
          <w:sz w:val="18"/>
          <w:szCs w:val="18"/>
          <w:rtl w:val="0"/>
        </w:rPr>
        <w:t xml:space="preserve">*A assinatura deverá ser de próprio punho ou através do Gov.br ou certificação digital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2120" w:left="992" w:right="992" w:header="71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tabs>
        <w:tab w:val="left" w:leader="none" w:pos="6946"/>
      </w:tabs>
      <w:ind w:left="2160" w:firstLine="0"/>
      <w:rPr>
        <w:sz w:val="34"/>
        <w:szCs w:val="3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2805112</wp:posOffset>
          </wp:positionH>
          <wp:positionV relativeFrom="paragraph">
            <wp:posOffset>-104773</wp:posOffset>
          </wp:positionV>
          <wp:extent cx="698818" cy="69881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818" cy="6988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4">
    <w:pPr>
      <w:tabs>
        <w:tab w:val="left" w:leader="none" w:pos="6946"/>
      </w:tabs>
      <w:ind w:right="4"/>
      <w:jc w:val="center"/>
      <w:rPr>
        <w:b w:val="1"/>
        <w:bCs w:val="1"/>
        <w:color w:val="000009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tabs>
        <w:tab w:val="left" w:leader="none" w:pos="6946"/>
      </w:tabs>
      <w:ind w:right="4"/>
      <w:jc w:val="center"/>
      <w:rPr>
        <w:b w:val="1"/>
        <w:bCs w:val="1"/>
        <w:color w:val="000009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tabs>
        <w:tab w:val="left" w:leader="none" w:pos="6946"/>
      </w:tabs>
      <w:ind w:left="566.9291338582675" w:right="4" w:firstLine="0"/>
      <w:jc w:val="center"/>
      <w:rPr>
        <w:b w:val="1"/>
        <w:bCs w:val="1"/>
        <w:color w:val="000009"/>
      </w:rPr>
    </w:pPr>
    <w:r w:rsidDel="00000000" w:rsidR="00000000" w:rsidRPr="00000000">
      <w:rPr>
        <w:b w:val="1"/>
        <w:bCs w:val="1"/>
        <w:color w:val="000009"/>
        <w:rtl w:val="0"/>
      </w:rPr>
      <w:t xml:space="preserve">MINISTÉRIO DA EDUCAÇÃO</w:t>
    </w:r>
  </w:p>
  <w:p w:rsidR="00000000" w:rsidDel="00000000" w:rsidP="00000000" w:rsidRDefault="00000000" w:rsidRPr="00000000" w14:paraId="00000097">
    <w:pPr>
      <w:tabs>
        <w:tab w:val="left" w:leader="none" w:pos="6946"/>
      </w:tabs>
      <w:ind w:left="566.9291338582675" w:right="4" w:firstLine="0"/>
      <w:jc w:val="center"/>
      <w:rPr>
        <w:b w:val="1"/>
        <w:bCs w:val="1"/>
        <w:color w:val="000009"/>
      </w:rPr>
    </w:pPr>
    <w:r w:rsidDel="00000000" w:rsidR="00000000" w:rsidRPr="00000000">
      <w:rPr>
        <w:b w:val="1"/>
        <w:bCs w:val="1"/>
        <w:color w:val="000009"/>
        <w:rtl w:val="0"/>
      </w:rPr>
      <w:t xml:space="preserve">UNIVERSIDADE FEDERAL DO VALE DO SÃO FRANCISCO - UNIVASF</w:t>
    </w:r>
  </w:p>
  <w:p w:rsidR="00000000" w:rsidDel="00000000" w:rsidP="00000000" w:rsidRDefault="00000000" w:rsidRPr="00000000" w14:paraId="00000098">
    <w:pPr>
      <w:tabs>
        <w:tab w:val="left" w:leader="none" w:pos="6946"/>
      </w:tabs>
      <w:ind w:left="566.9291338582675" w:right="4" w:firstLine="0"/>
      <w:jc w:val="center"/>
      <w:rPr>
        <w:b w:val="1"/>
        <w:bCs w:val="1"/>
        <w:color w:val="000009"/>
        <w:sz w:val="20"/>
        <w:szCs w:val="20"/>
      </w:rPr>
    </w:pPr>
    <w:r w:rsidDel="00000000" w:rsidR="00000000" w:rsidRPr="00000000">
      <w:rPr>
        <w:b w:val="1"/>
        <w:bCs w:val="1"/>
        <w:color w:val="000009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99">
    <w:pPr>
      <w:ind w:left="566.9291338582675" w:right="4" w:firstLine="0"/>
      <w:jc w:val="center"/>
      <w:rPr>
        <w:sz w:val="20"/>
        <w:szCs w:val="20"/>
      </w:rPr>
    </w:pPr>
    <w:r w:rsidDel="00000000" w:rsidR="00000000" w:rsidRPr="00000000">
      <w:rPr>
        <w:color w:val="000009"/>
        <w:sz w:val="20"/>
        <w:szCs w:val="20"/>
        <w:rtl w:val="0"/>
      </w:rPr>
      <w:t xml:space="preserve">AV. José de Sá Maniçoba, s/n, Centro, Petrolina-PE - CEP: 56.304-205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60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766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672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57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484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391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297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7203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8109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860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766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672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57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484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391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297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7203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8109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52.00000000000003" w:lineRule="auto"/>
      <w:ind w:left="0"/>
      <w:jc w:val="center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D+nmTUflbSGAVNI/Ik+6zjRlA==">CgMxLjAyDmguNzJ4cGh3a3RlOXV6Mg5oLnNmMTM2ZjFuNXkzczgAciExWVdHZng1OG1qcVNDMzFubklmblVJc3BidXFNc25jUTc=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2026-01-21T00:00:00Z</vt:lpwstr>
  </property>
  <property fmtid="{D5CDD505-2E9C-101B-9397-08002B2CF9AE}" pid="4" name="LastSaved">
    <vt:lpwstr>2026-06-12T00:00:00Z</vt:lpwstr>
  </property>
  <property fmtid="{D5CDD505-2E9C-101B-9397-08002B2CF9AE}" pid="5" name="Producer">
    <vt:lpwstr>Microsoft: Print To PDF</vt:lpwstr>
  </property>
</Properties>
</file>